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57356B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354CB2FE" w14:textId="77777777" w:rsidR="00D34D2C" w:rsidRPr="0057356B" w:rsidRDefault="00D34D2C" w:rsidP="00764E53">
      <w:pPr>
        <w:jc w:val="left"/>
        <w:rPr>
          <w:kern w:val="28"/>
          <w:szCs w:val="28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678131B1" w:rsidR="00764E53" w:rsidRPr="0061285D" w:rsidRDefault="007C17E7" w:rsidP="000F2EE6">
            <w:pPr>
              <w:spacing w:line="256" w:lineRule="auto"/>
              <w:ind w:hanging="105"/>
              <w:rPr>
                <w:b/>
                <w:lang w:val="uk-UA"/>
              </w:rPr>
            </w:pPr>
            <w:r w:rsidRPr="007C17E7">
              <w:rPr>
                <w:b/>
                <w:lang w:val="uk-UA"/>
              </w:rPr>
              <w:t>«</w:t>
            </w:r>
            <w:r w:rsidR="000F2EE6">
              <w:rPr>
                <w:b/>
                <w:lang w:val="uk-UA"/>
              </w:rPr>
              <w:t>28</w:t>
            </w:r>
            <w:r w:rsidRPr="007C17E7">
              <w:rPr>
                <w:b/>
                <w:lang w:val="uk-UA"/>
              </w:rPr>
              <w:t>»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</w:t>
            </w:r>
            <w:r w:rsidR="005E0F8E">
              <w:rPr>
                <w:b/>
                <w:lang w:val="uk-UA"/>
              </w:rPr>
              <w:t>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</w:t>
            </w:r>
            <w:r w:rsidR="005E0F8E">
              <w:rPr>
                <w:b/>
                <w:lang w:val="uk-UA"/>
              </w:rPr>
              <w:t>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6DC1EE1D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0F2EE6">
              <w:rPr>
                <w:b/>
                <w:lang w:val="uk-UA"/>
              </w:rPr>
              <w:t>95</w:t>
            </w:r>
            <w:r w:rsidR="00174F94" w:rsidRPr="0061285D">
              <w:rPr>
                <w:b/>
                <w:lang w:val="uk-UA"/>
              </w:rPr>
              <w:t>дк-2</w:t>
            </w:r>
            <w:r w:rsidR="005E0F8E">
              <w:rPr>
                <w:b/>
                <w:lang w:val="uk-UA"/>
              </w:rPr>
              <w:t>6</w:t>
            </w:r>
          </w:p>
        </w:tc>
      </w:tr>
    </w:tbl>
    <w:p w14:paraId="2D4DF329" w14:textId="4F48B429" w:rsidR="00764E53" w:rsidRPr="0057356B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57356B" w:rsidRDefault="002520DE" w:rsidP="00764E53">
      <w:pPr>
        <w:ind w:right="-284" w:firstLine="709"/>
        <w:rPr>
          <w:szCs w:val="28"/>
          <w:lang w:val="uk-UA"/>
        </w:rPr>
      </w:pPr>
    </w:p>
    <w:p w14:paraId="43F66C80" w14:textId="406C1EC4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>відмову</w:t>
      </w:r>
      <w:r w:rsidR="00C156B9">
        <w:rPr>
          <w:b/>
          <w:bCs/>
          <w:szCs w:val="28"/>
          <w:lang w:val="uk-UA"/>
        </w:rPr>
        <w:t xml:space="preserve"> </w:t>
      </w:r>
      <w:r w:rsidR="00E213BE">
        <w:rPr>
          <w:b/>
          <w:bCs/>
          <w:szCs w:val="28"/>
          <w:lang w:val="uk-UA"/>
        </w:rPr>
        <w:t>С</w:t>
      </w:r>
      <w:r w:rsidR="006806A9">
        <w:rPr>
          <w:b/>
          <w:bCs/>
          <w:szCs w:val="28"/>
          <w:lang w:val="uk-UA"/>
        </w:rPr>
        <w:t>аєнку А.А.</w:t>
      </w:r>
      <w:r w:rsidR="00C156B9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57356B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57356B" w:rsidRDefault="00F43E49" w:rsidP="00C3067A">
      <w:pPr>
        <w:rPr>
          <w:b/>
          <w:szCs w:val="28"/>
          <w:lang w:val="uk-UA"/>
        </w:rPr>
      </w:pPr>
    </w:p>
    <w:p w14:paraId="31246A00" w14:textId="73988BE0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r w:rsidR="00023A0F">
        <w:rPr>
          <w:szCs w:val="28"/>
          <w:lang w:val="uk-UA"/>
        </w:rPr>
        <w:t xml:space="preserve">              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proofErr w:type="spellStart"/>
      <w:r w:rsidR="00E213BE">
        <w:rPr>
          <w:szCs w:val="28"/>
          <w:lang w:val="uk-UA"/>
        </w:rPr>
        <w:t>С</w:t>
      </w:r>
      <w:r w:rsidR="006806A9">
        <w:rPr>
          <w:szCs w:val="28"/>
          <w:lang w:val="uk-UA"/>
        </w:rPr>
        <w:t>аєнка</w:t>
      </w:r>
      <w:proofErr w:type="spellEnd"/>
      <w:r w:rsidR="006806A9">
        <w:rPr>
          <w:szCs w:val="28"/>
          <w:lang w:val="uk-UA"/>
        </w:rPr>
        <w:t xml:space="preserve"> А.А.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2DD5E610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5E0F8E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5E0F8E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5E0F8E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70FE25BD" w:rsidR="008A34EA" w:rsidRPr="00444780" w:rsidRDefault="00E213BE" w:rsidP="00D34D2C">
      <w:pPr>
        <w:ind w:firstLine="567"/>
        <w:rPr>
          <w:lang w:val="uk-UA"/>
        </w:rPr>
      </w:pPr>
      <w:r>
        <w:rPr>
          <w:lang w:val="uk-UA"/>
        </w:rPr>
        <w:t>С</w:t>
      </w:r>
      <w:r w:rsidR="006806A9">
        <w:rPr>
          <w:lang w:val="uk-UA"/>
        </w:rPr>
        <w:t>аєнком</w:t>
      </w:r>
      <w:r>
        <w:rPr>
          <w:lang w:val="uk-UA"/>
        </w:rPr>
        <w:t xml:space="preserve"> </w:t>
      </w:r>
      <w:r w:rsidR="006806A9">
        <w:rPr>
          <w:lang w:val="uk-UA"/>
        </w:rPr>
        <w:t>Антоном Анатолійовичем</w:t>
      </w:r>
      <w:r w:rsidR="00C156B9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поштового</w:t>
      </w:r>
      <w:r w:rsidR="00155E19">
        <w:rPr>
          <w:lang w:val="uk-UA"/>
        </w:rPr>
        <w:t xml:space="preserve"> </w:t>
      </w:r>
      <w:r w:rsidR="00EB3C9C">
        <w:rPr>
          <w:lang w:val="uk-UA"/>
        </w:rPr>
        <w:t>зв’язку</w:t>
      </w:r>
      <w:r w:rsidR="00C156B9">
        <w:rPr>
          <w:lang w:val="uk-UA"/>
        </w:rPr>
        <w:t xml:space="preserve"> </w:t>
      </w:r>
      <w:r>
        <w:rPr>
          <w:lang w:val="uk-UA"/>
        </w:rPr>
        <w:t>2</w:t>
      </w:r>
      <w:r w:rsidR="006806A9">
        <w:rPr>
          <w:lang w:val="uk-UA"/>
        </w:rPr>
        <w:t>4</w:t>
      </w:r>
      <w:r w:rsidR="005E0F8E">
        <w:rPr>
          <w:lang w:val="uk-UA"/>
        </w:rPr>
        <w:t> грудня</w:t>
      </w:r>
      <w:r w:rsidR="008A34EA" w:rsidRPr="00444780">
        <w:rPr>
          <w:lang w:val="uk-UA"/>
        </w:rPr>
        <w:t xml:space="preserve"> 202</w:t>
      </w:r>
      <w:r w:rsidR="00444780" w:rsidRPr="00444780">
        <w:rPr>
          <w:lang w:val="uk-UA"/>
        </w:rPr>
        <w:t>5</w:t>
      </w:r>
      <w:r w:rsidR="009015FF"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1EC99CCF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E213BE">
        <w:rPr>
          <w:lang w:val="uk-UA"/>
        </w:rPr>
        <w:t>С</w:t>
      </w:r>
      <w:r w:rsidR="006806A9">
        <w:rPr>
          <w:lang w:val="uk-UA"/>
        </w:rPr>
        <w:t>аєнко А.А.</w:t>
      </w:r>
      <w:r w:rsidR="005E0F8E">
        <w:rPr>
          <w:lang w:val="uk-UA"/>
        </w:rPr>
        <w:t xml:space="preserve"> </w:t>
      </w:r>
      <w:r w:rsidRPr="007C17E7">
        <w:rPr>
          <w:lang w:val="uk-UA"/>
        </w:rPr>
        <w:t>ознайомлен</w:t>
      </w:r>
      <w:r w:rsidR="006806A9">
        <w:rPr>
          <w:lang w:val="uk-UA"/>
        </w:rPr>
        <w:t>ий</w:t>
      </w:r>
      <w:r w:rsidRPr="007C17E7">
        <w:rPr>
          <w:lang w:val="uk-UA"/>
        </w:rPr>
        <w:t>, про що свідчить підпис</w:t>
      </w:r>
      <w:r w:rsidR="006806A9">
        <w:rPr>
          <w:lang w:val="uk-UA"/>
        </w:rPr>
        <w:t>а</w:t>
      </w:r>
      <w:r w:rsidRPr="007C17E7">
        <w:rPr>
          <w:lang w:val="uk-UA"/>
        </w:rPr>
        <w:t>н</w:t>
      </w:r>
      <w:r w:rsidR="006806A9">
        <w:rPr>
          <w:lang w:val="uk-UA"/>
        </w:rPr>
        <w:t>а</w:t>
      </w:r>
      <w:r w:rsidRPr="007C17E7">
        <w:rPr>
          <w:lang w:val="uk-UA"/>
        </w:rPr>
        <w:t xml:space="preserve"> н</w:t>
      </w:r>
      <w:r w:rsidR="006806A9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2D3F40E6" w:rsidR="004F41B7" w:rsidRDefault="00EB3C9C" w:rsidP="00D34D2C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E213BE">
        <w:rPr>
          <w:lang w:val="uk-UA"/>
        </w:rPr>
        <w:t>С</w:t>
      </w:r>
      <w:r w:rsidR="006806A9">
        <w:rPr>
          <w:lang w:val="uk-UA"/>
        </w:rPr>
        <w:t>аєнко</w:t>
      </w:r>
      <w:r w:rsidR="00E213BE">
        <w:rPr>
          <w:lang w:val="uk-UA"/>
        </w:rPr>
        <w:t xml:space="preserve"> </w:t>
      </w:r>
      <w:r w:rsidR="006806A9">
        <w:rPr>
          <w:lang w:val="uk-UA"/>
        </w:rPr>
        <w:t>Антон Анатолійович</w:t>
      </w:r>
      <w:r w:rsidR="00E213BE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6806A9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 xml:space="preserve">кандидатів на </w:t>
      </w:r>
      <w:r w:rsidR="005E0F8E">
        <w:rPr>
          <w:lang w:val="uk-UA"/>
        </w:rPr>
        <w:t>230</w:t>
      </w:r>
      <w:r w:rsidR="005961DF" w:rsidRPr="005961DF">
        <w:rPr>
          <w:lang w:val="uk-UA"/>
        </w:rPr>
        <w:t xml:space="preserve"> посад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441B6F" w:rsidRPr="00441B6F">
        <w:rPr>
          <w:lang w:val="uk-UA"/>
        </w:rPr>
        <w:t>30 червня 2025 року № 178дк-25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6806A9">
        <w:rPr>
          <w:lang w:val="uk-UA"/>
        </w:rPr>
        <w:t>другого</w:t>
      </w:r>
      <w:r w:rsidR="009234A6">
        <w:rPr>
          <w:lang w:val="uk-UA"/>
        </w:rPr>
        <w:t xml:space="preserve"> етапу </w:t>
      </w:r>
      <w:r w:rsidR="00293D21" w:rsidRPr="00293D21">
        <w:rPr>
          <w:lang w:val="uk-UA"/>
        </w:rPr>
        <w:t xml:space="preserve">кваліфікаційного іспиту у формі анонімного тестування для виявлення рівня </w:t>
      </w:r>
      <w:r w:rsidR="0053783B">
        <w:rPr>
          <w:lang w:val="uk-UA"/>
        </w:rPr>
        <w:t xml:space="preserve">загальних здібностей </w:t>
      </w:r>
      <w:r w:rsidR="00293D21" w:rsidRPr="00293D21">
        <w:rPr>
          <w:lang w:val="uk-UA"/>
        </w:rPr>
        <w:t>не набр</w:t>
      </w:r>
      <w:r w:rsidR="00293D21">
        <w:rPr>
          <w:lang w:val="uk-UA"/>
        </w:rPr>
        <w:t>а</w:t>
      </w:r>
      <w:r w:rsidR="00DA3C5D">
        <w:rPr>
          <w:lang w:val="uk-UA"/>
        </w:rPr>
        <w:t>в</w:t>
      </w:r>
      <w:r w:rsidR="00023A0F">
        <w:rPr>
          <w:lang w:val="uk-UA"/>
        </w:rPr>
        <w:t xml:space="preserve"> </w:t>
      </w:r>
      <w:r w:rsidR="00293D21" w:rsidRPr="00293D21">
        <w:rPr>
          <w:lang w:val="uk-UA"/>
        </w:rPr>
        <w:t xml:space="preserve">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>
        <w:rPr>
          <w:lang w:val="uk-UA"/>
        </w:rPr>
        <w:t>бу</w:t>
      </w:r>
      <w:r w:rsidR="00DA3C5D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DA3C5D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 xml:space="preserve">Комісії від </w:t>
      </w:r>
      <w:r w:rsidR="0057356B">
        <w:rPr>
          <w:lang w:val="uk-UA"/>
        </w:rPr>
        <w:t>19</w:t>
      </w:r>
      <w:r w:rsidR="00592458" w:rsidRPr="00592458">
        <w:rPr>
          <w:lang w:val="uk-UA"/>
        </w:rPr>
        <w:t xml:space="preserve"> </w:t>
      </w:r>
      <w:r w:rsidR="0091091F">
        <w:rPr>
          <w:lang w:val="uk-UA"/>
        </w:rPr>
        <w:t>вересня</w:t>
      </w:r>
      <w:r w:rsidR="00592458" w:rsidRPr="00592458">
        <w:rPr>
          <w:lang w:val="uk-UA"/>
        </w:rPr>
        <w:t xml:space="preserve"> 202</w:t>
      </w:r>
      <w:r w:rsidR="0091091F">
        <w:rPr>
          <w:lang w:val="uk-UA"/>
        </w:rPr>
        <w:t>5</w:t>
      </w:r>
      <w:r w:rsidR="00592458" w:rsidRPr="00592458">
        <w:rPr>
          <w:lang w:val="uk-UA"/>
        </w:rPr>
        <w:t xml:space="preserve"> року № </w:t>
      </w:r>
      <w:r w:rsidR="0091091F">
        <w:rPr>
          <w:lang w:val="uk-UA"/>
        </w:rPr>
        <w:t>60</w:t>
      </w:r>
      <w:r w:rsidR="0057356B">
        <w:rPr>
          <w:lang w:val="uk-UA"/>
        </w:rPr>
        <w:t>6</w:t>
      </w:r>
      <w:r w:rsidR="00592458" w:rsidRPr="00592458">
        <w:rPr>
          <w:lang w:val="uk-UA"/>
        </w:rPr>
        <w:t>дк-2</w:t>
      </w:r>
      <w:r w:rsidR="0091091F">
        <w:rPr>
          <w:lang w:val="uk-UA"/>
        </w:rPr>
        <w:t>5</w:t>
      </w:r>
      <w:r w:rsidR="00592458">
        <w:rPr>
          <w:lang w:val="uk-UA"/>
        </w:rPr>
        <w:t>.</w:t>
      </w:r>
    </w:p>
    <w:p w14:paraId="34FDA935" w14:textId="26840F1E" w:rsidR="00D07240" w:rsidRDefault="00C64347" w:rsidP="00D34D2C">
      <w:pPr>
        <w:ind w:firstLine="567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 w:rsidR="00023A0F"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521514B9" w:rsidR="00D07240" w:rsidRDefault="005D3AE7" w:rsidP="00D34D2C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</w:t>
      </w:r>
      <w:r w:rsidR="00DA3C5D" w:rsidRPr="00DA3C5D">
        <w:rPr>
          <w:lang w:val="uk-UA"/>
        </w:rPr>
        <w:t>виявлення рівня загальних здібностей</w:t>
      </w:r>
      <w:r>
        <w:rPr>
          <w:lang w:val="uk-UA"/>
        </w:rPr>
        <w:t xml:space="preserve">, затвердженого рішенням Комісії від </w:t>
      </w:r>
      <w:r w:rsidR="00DA3C5D">
        <w:rPr>
          <w:lang w:val="uk-UA"/>
        </w:rPr>
        <w:t>04</w:t>
      </w:r>
      <w:r>
        <w:rPr>
          <w:lang w:val="uk-UA"/>
        </w:rPr>
        <w:t xml:space="preserve"> </w:t>
      </w:r>
      <w:r w:rsidR="00DA3C5D">
        <w:rPr>
          <w:lang w:val="uk-UA"/>
        </w:rPr>
        <w:t>вересня</w:t>
      </w:r>
      <w:r>
        <w:rPr>
          <w:lang w:val="uk-UA"/>
        </w:rPr>
        <w:t xml:space="preserve"> 202</w:t>
      </w:r>
      <w:r w:rsidR="0091091F">
        <w:rPr>
          <w:lang w:val="uk-UA"/>
        </w:rPr>
        <w:t>5</w:t>
      </w:r>
      <w:r>
        <w:rPr>
          <w:lang w:val="uk-UA"/>
        </w:rPr>
        <w:t xml:space="preserve"> </w:t>
      </w:r>
      <w:r w:rsidR="00EB3C9C">
        <w:rPr>
          <w:lang w:val="uk-UA"/>
        </w:rPr>
        <w:t xml:space="preserve">року № </w:t>
      </w:r>
      <w:r w:rsidR="00FB752E">
        <w:rPr>
          <w:lang w:val="uk-UA"/>
        </w:rPr>
        <w:t>603</w:t>
      </w:r>
      <w:r w:rsidR="00EB3C9C">
        <w:rPr>
          <w:lang w:val="uk-UA"/>
        </w:rPr>
        <w:t>дк-2</w:t>
      </w:r>
      <w:r w:rsidR="0091091F">
        <w:rPr>
          <w:lang w:val="uk-UA"/>
        </w:rPr>
        <w:t>5</w:t>
      </w:r>
      <w:r w:rsidR="00EB3C9C">
        <w:rPr>
          <w:lang w:val="uk-UA"/>
        </w:rPr>
        <w:t xml:space="preserve">, </w:t>
      </w:r>
      <w:r w:rsidR="00C52A07">
        <w:rPr>
          <w:lang w:val="uk-UA"/>
        </w:rPr>
        <w:t>С</w:t>
      </w:r>
      <w:r w:rsidR="00DA3C5D">
        <w:rPr>
          <w:lang w:val="uk-UA"/>
        </w:rPr>
        <w:t>аєнко А.А.</w:t>
      </w:r>
      <w:r w:rsidR="00C156B9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DA3C5D">
        <w:rPr>
          <w:lang w:val="uk-UA"/>
        </w:rPr>
        <w:t>в</w:t>
      </w:r>
      <w:r w:rsidR="00223A44">
        <w:rPr>
          <w:lang w:val="uk-UA"/>
        </w:rPr>
        <w:t xml:space="preserve"> зазначений іспит </w:t>
      </w:r>
      <w:r w:rsidR="00DA3C5D">
        <w:rPr>
          <w:lang w:val="uk-UA"/>
        </w:rPr>
        <w:t>18</w:t>
      </w:r>
      <w:r w:rsidR="00CF5034">
        <w:rPr>
          <w:lang w:val="uk-UA"/>
        </w:rPr>
        <w:t xml:space="preserve"> </w:t>
      </w:r>
      <w:r w:rsidR="00DA3C5D">
        <w:rPr>
          <w:lang w:val="uk-UA"/>
        </w:rPr>
        <w:t>вересня</w:t>
      </w:r>
      <w:r w:rsidR="00223A44">
        <w:rPr>
          <w:lang w:val="uk-UA"/>
        </w:rPr>
        <w:t xml:space="preserve"> 202</w:t>
      </w:r>
      <w:r w:rsidR="00177033">
        <w:rPr>
          <w:lang w:val="uk-UA"/>
        </w:rPr>
        <w:t>5</w:t>
      </w:r>
      <w:r w:rsidR="00223A44">
        <w:rPr>
          <w:lang w:val="uk-UA"/>
        </w:rPr>
        <w:t xml:space="preserve"> року</w:t>
      </w:r>
      <w:r w:rsidR="00592458">
        <w:rPr>
          <w:lang w:val="uk-UA"/>
        </w:rPr>
        <w:t xml:space="preserve">. </w:t>
      </w:r>
    </w:p>
    <w:p w14:paraId="65C7EA3E" w14:textId="1586DFBD" w:rsidR="00710938" w:rsidRDefault="00343649" w:rsidP="00D34D2C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C52A07">
        <w:rPr>
          <w:lang w:val="uk-UA"/>
        </w:rPr>
        <w:t>С</w:t>
      </w:r>
      <w:r w:rsidR="00FB752E">
        <w:rPr>
          <w:lang w:val="uk-UA"/>
        </w:rPr>
        <w:t>аєнко А.А.</w:t>
      </w:r>
      <w:r w:rsidR="0028003C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FB752E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D41823">
        <w:rPr>
          <w:lang w:val="uk-UA"/>
        </w:rPr>
        <w:t>04</w:t>
      </w:r>
      <w:r w:rsidR="00F52934">
        <w:rPr>
          <w:lang w:val="uk-UA"/>
        </w:rPr>
        <w:t xml:space="preserve"> </w:t>
      </w:r>
      <w:r w:rsidR="00D41823">
        <w:rPr>
          <w:lang w:val="uk-UA"/>
        </w:rPr>
        <w:t>грудня</w:t>
      </w:r>
      <w:r w:rsidR="00FA6918">
        <w:rPr>
          <w:lang w:val="uk-UA"/>
        </w:rPr>
        <w:t xml:space="preserve">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D41823">
        <w:rPr>
          <w:lang w:val="uk-UA"/>
        </w:rPr>
        <w:t>621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639DE3D9" w14:textId="47B16543" w:rsidR="00C52A07" w:rsidRPr="00C52A07" w:rsidRDefault="00C52A07" w:rsidP="00C52A07">
      <w:pPr>
        <w:ind w:firstLine="567"/>
        <w:rPr>
          <w:lang w:val="uk-UA"/>
        </w:rPr>
      </w:pPr>
      <w:r>
        <w:rPr>
          <w:lang w:val="uk-UA"/>
        </w:rPr>
        <w:t>Також з</w:t>
      </w:r>
      <w:r w:rsidRPr="00C52A07">
        <w:rPr>
          <w:lang w:val="uk-UA"/>
        </w:rPr>
        <w:t xml:space="preserve">а результатами опрацювання направлених </w:t>
      </w:r>
      <w:r>
        <w:rPr>
          <w:lang w:val="uk-UA"/>
        </w:rPr>
        <w:t>С</w:t>
      </w:r>
      <w:r w:rsidR="00FB752E">
        <w:rPr>
          <w:lang w:val="uk-UA"/>
        </w:rPr>
        <w:t xml:space="preserve">аєнком А.А. </w:t>
      </w:r>
      <w:r w:rsidRPr="00C52A07">
        <w:rPr>
          <w:lang w:val="uk-UA"/>
        </w:rPr>
        <w:t>документів встановлено, що в</w:t>
      </w:r>
      <w:r w:rsidR="00FB752E">
        <w:rPr>
          <w:lang w:val="uk-UA"/>
        </w:rPr>
        <w:t>і</w:t>
      </w:r>
      <w:r w:rsidRPr="00C52A07">
        <w:rPr>
          <w:lang w:val="uk-UA"/>
        </w:rPr>
        <w:t>н в порушення вимог пункту 9 частини першої статті 30 Закону України «Про прокуратуру» не пода</w:t>
      </w:r>
      <w:r w:rsidR="00FB752E">
        <w:rPr>
          <w:lang w:val="uk-UA"/>
        </w:rPr>
        <w:t>в</w:t>
      </w:r>
      <w:r w:rsidRPr="00C52A07">
        <w:rPr>
          <w:lang w:val="uk-UA"/>
        </w:rPr>
        <w:t xml:space="preserve"> до Комісії письмову згоду на збирання, зберігання та використання інформації встановленого зразка відповідно до Додатку 1 до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прокуратури.</w:t>
      </w:r>
    </w:p>
    <w:p w14:paraId="67856696" w14:textId="296C20BF" w:rsidR="00C52A07" w:rsidRDefault="00C52A07" w:rsidP="00C52A07">
      <w:pPr>
        <w:ind w:firstLine="567"/>
        <w:rPr>
          <w:lang w:val="uk-UA"/>
        </w:rPr>
      </w:pPr>
      <w:r w:rsidRPr="00C52A07">
        <w:rPr>
          <w:lang w:val="uk-UA"/>
        </w:rPr>
        <w:t xml:space="preserve">Таким чином, </w:t>
      </w:r>
      <w:r>
        <w:rPr>
          <w:lang w:val="uk-UA"/>
        </w:rPr>
        <w:t>С</w:t>
      </w:r>
      <w:r w:rsidR="00FB752E">
        <w:rPr>
          <w:lang w:val="uk-UA"/>
        </w:rPr>
        <w:t>аєнком А.А.</w:t>
      </w:r>
      <w:r w:rsidRPr="00C52A07">
        <w:rPr>
          <w:lang w:val="uk-UA"/>
        </w:rPr>
        <w:t xml:space="preserve"> не додержано вимоги частини третьої статті 30 Закону України «Про прокуратуру» щодо подання всіх документів, передбачених частиною першою цієї статті Закону, та пункту 3.1 розділу III Положення.</w:t>
      </w:r>
      <w:r>
        <w:rPr>
          <w:lang w:val="uk-UA"/>
        </w:rPr>
        <w:t xml:space="preserve"> </w:t>
      </w:r>
    </w:p>
    <w:p w14:paraId="16AF32ED" w14:textId="2202FBDF" w:rsidR="00D07240" w:rsidRPr="00656021" w:rsidRDefault="00D07240" w:rsidP="00C52A07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57356B" w:rsidRDefault="002520DE" w:rsidP="00D34D2C">
      <w:pPr>
        <w:ind w:firstLine="567"/>
        <w:rPr>
          <w:sz w:val="44"/>
          <w:szCs w:val="44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Pr="0057356B" w:rsidRDefault="00312B02" w:rsidP="00D34D2C">
      <w:pPr>
        <w:ind w:firstLine="567"/>
        <w:jc w:val="center"/>
        <w:rPr>
          <w:bCs/>
          <w:sz w:val="32"/>
          <w:szCs w:val="32"/>
          <w:lang w:val="uk-UA"/>
        </w:rPr>
      </w:pPr>
    </w:p>
    <w:p w14:paraId="748F6A82" w14:textId="5CF003B3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BF4133">
        <w:rPr>
          <w:bCs/>
          <w:color w:val="000000" w:themeColor="text1"/>
          <w:szCs w:val="28"/>
          <w:lang w:val="uk-UA"/>
        </w:rPr>
        <w:t>С</w:t>
      </w:r>
      <w:r w:rsidR="00FB752E">
        <w:rPr>
          <w:bCs/>
          <w:color w:val="000000" w:themeColor="text1"/>
          <w:szCs w:val="28"/>
          <w:lang w:val="uk-UA"/>
        </w:rPr>
        <w:t>аєнку</w:t>
      </w:r>
      <w:r w:rsidR="00BF4133">
        <w:rPr>
          <w:bCs/>
          <w:color w:val="000000" w:themeColor="text1"/>
          <w:szCs w:val="28"/>
          <w:lang w:val="uk-UA"/>
        </w:rPr>
        <w:t xml:space="preserve"> </w:t>
      </w:r>
      <w:r w:rsidR="00FB752E">
        <w:rPr>
          <w:bCs/>
          <w:color w:val="000000" w:themeColor="text1"/>
          <w:szCs w:val="28"/>
          <w:lang w:val="uk-UA"/>
        </w:rPr>
        <w:t>Антону</w:t>
      </w:r>
      <w:r w:rsidR="00BF4133">
        <w:rPr>
          <w:bCs/>
          <w:color w:val="000000" w:themeColor="text1"/>
          <w:szCs w:val="28"/>
          <w:lang w:val="uk-UA"/>
        </w:rPr>
        <w:t xml:space="preserve"> </w:t>
      </w:r>
      <w:r w:rsidR="00FB752E">
        <w:rPr>
          <w:bCs/>
          <w:color w:val="000000" w:themeColor="text1"/>
          <w:szCs w:val="28"/>
          <w:lang w:val="uk-UA"/>
        </w:rPr>
        <w:t>Анатолійовичу</w:t>
      </w:r>
      <w:r w:rsidR="0028003C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2CC8F5FC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lastRenderedPageBreak/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FB752E">
        <w:rPr>
          <w:bCs/>
          <w:color w:val="000000" w:themeColor="text1"/>
          <w:szCs w:val="28"/>
          <w:lang w:val="uk-UA"/>
        </w:rPr>
        <w:t>Саєнку А.А.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57356B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  <w:bookmarkStart w:id="1" w:name="_GoBack"/>
      <w:bookmarkEnd w:id="1"/>
    </w:p>
    <w:sectPr w:rsidR="00774F2A" w:rsidRPr="0061285D" w:rsidSect="000F2EE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6F33CF" w14:textId="77777777" w:rsidR="001B5206" w:rsidRDefault="001B5206">
      <w:r>
        <w:separator/>
      </w:r>
    </w:p>
  </w:endnote>
  <w:endnote w:type="continuationSeparator" w:id="0">
    <w:p w14:paraId="225EB02D" w14:textId="77777777" w:rsidR="001B5206" w:rsidRDefault="001B5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90AB3F" w14:textId="77777777" w:rsidR="001B5206" w:rsidRDefault="001B5206">
      <w:r>
        <w:separator/>
      </w:r>
    </w:p>
  </w:footnote>
  <w:footnote w:type="continuationSeparator" w:id="0">
    <w:p w14:paraId="53098897" w14:textId="77777777" w:rsidR="001B5206" w:rsidRDefault="001B5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F236BF1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EE6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09EB"/>
    <w:rsid w:val="0008204C"/>
    <w:rsid w:val="00094576"/>
    <w:rsid w:val="00095861"/>
    <w:rsid w:val="000C22D7"/>
    <w:rsid w:val="000C54C0"/>
    <w:rsid w:val="000C5572"/>
    <w:rsid w:val="000C562F"/>
    <w:rsid w:val="000D121B"/>
    <w:rsid w:val="000F2EE6"/>
    <w:rsid w:val="000F4075"/>
    <w:rsid w:val="000F5DFE"/>
    <w:rsid w:val="00127238"/>
    <w:rsid w:val="00137A14"/>
    <w:rsid w:val="0014493C"/>
    <w:rsid w:val="00150A9D"/>
    <w:rsid w:val="00154A6E"/>
    <w:rsid w:val="00155E19"/>
    <w:rsid w:val="00171BD7"/>
    <w:rsid w:val="00174871"/>
    <w:rsid w:val="00174F94"/>
    <w:rsid w:val="00177033"/>
    <w:rsid w:val="00197599"/>
    <w:rsid w:val="001B5206"/>
    <w:rsid w:val="001B7C7C"/>
    <w:rsid w:val="001E2375"/>
    <w:rsid w:val="001E64E2"/>
    <w:rsid w:val="001F7B11"/>
    <w:rsid w:val="00203F68"/>
    <w:rsid w:val="00223A44"/>
    <w:rsid w:val="002252E4"/>
    <w:rsid w:val="00246A61"/>
    <w:rsid w:val="002520DE"/>
    <w:rsid w:val="00267DBA"/>
    <w:rsid w:val="00274859"/>
    <w:rsid w:val="0028003C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05C2A"/>
    <w:rsid w:val="00420BB6"/>
    <w:rsid w:val="00420C14"/>
    <w:rsid w:val="00434A53"/>
    <w:rsid w:val="00437906"/>
    <w:rsid w:val="00441B6F"/>
    <w:rsid w:val="0044326A"/>
    <w:rsid w:val="00444780"/>
    <w:rsid w:val="0044655A"/>
    <w:rsid w:val="004502EE"/>
    <w:rsid w:val="004608F5"/>
    <w:rsid w:val="00475EC5"/>
    <w:rsid w:val="00485331"/>
    <w:rsid w:val="004863EA"/>
    <w:rsid w:val="00493E99"/>
    <w:rsid w:val="004B35C1"/>
    <w:rsid w:val="004B7085"/>
    <w:rsid w:val="004D77E0"/>
    <w:rsid w:val="004F41B7"/>
    <w:rsid w:val="004F57F8"/>
    <w:rsid w:val="0050236E"/>
    <w:rsid w:val="0052676C"/>
    <w:rsid w:val="0053783B"/>
    <w:rsid w:val="00551057"/>
    <w:rsid w:val="0057356B"/>
    <w:rsid w:val="00590B86"/>
    <w:rsid w:val="00592458"/>
    <w:rsid w:val="005961DF"/>
    <w:rsid w:val="005A4707"/>
    <w:rsid w:val="005B2D9E"/>
    <w:rsid w:val="005B4154"/>
    <w:rsid w:val="005D3AE7"/>
    <w:rsid w:val="005E0F8E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806A9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15C62"/>
    <w:rsid w:val="0082233C"/>
    <w:rsid w:val="00825B81"/>
    <w:rsid w:val="00835C67"/>
    <w:rsid w:val="00854C89"/>
    <w:rsid w:val="008632A8"/>
    <w:rsid w:val="0088376C"/>
    <w:rsid w:val="00886E0F"/>
    <w:rsid w:val="008A150A"/>
    <w:rsid w:val="008A1D01"/>
    <w:rsid w:val="008A34EA"/>
    <w:rsid w:val="008C70F6"/>
    <w:rsid w:val="008D38D8"/>
    <w:rsid w:val="009015FF"/>
    <w:rsid w:val="0091091F"/>
    <w:rsid w:val="009209BE"/>
    <w:rsid w:val="009234A6"/>
    <w:rsid w:val="00923AEC"/>
    <w:rsid w:val="00953226"/>
    <w:rsid w:val="00963C08"/>
    <w:rsid w:val="00972A66"/>
    <w:rsid w:val="009762DE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703AE"/>
    <w:rsid w:val="00A80924"/>
    <w:rsid w:val="00AA039C"/>
    <w:rsid w:val="00AA38A5"/>
    <w:rsid w:val="00AA49C1"/>
    <w:rsid w:val="00AD7267"/>
    <w:rsid w:val="00AE0CAD"/>
    <w:rsid w:val="00AE3BB7"/>
    <w:rsid w:val="00AF59A5"/>
    <w:rsid w:val="00B10A1E"/>
    <w:rsid w:val="00B24433"/>
    <w:rsid w:val="00B35D95"/>
    <w:rsid w:val="00B449E8"/>
    <w:rsid w:val="00B712AF"/>
    <w:rsid w:val="00B72FBC"/>
    <w:rsid w:val="00BE671A"/>
    <w:rsid w:val="00BF4133"/>
    <w:rsid w:val="00C017EE"/>
    <w:rsid w:val="00C01DF1"/>
    <w:rsid w:val="00C03CED"/>
    <w:rsid w:val="00C156B9"/>
    <w:rsid w:val="00C3067A"/>
    <w:rsid w:val="00C36E43"/>
    <w:rsid w:val="00C370F4"/>
    <w:rsid w:val="00C42A2C"/>
    <w:rsid w:val="00C52A07"/>
    <w:rsid w:val="00C64347"/>
    <w:rsid w:val="00C83CB9"/>
    <w:rsid w:val="00C96677"/>
    <w:rsid w:val="00CD4C3F"/>
    <w:rsid w:val="00CD5F2C"/>
    <w:rsid w:val="00CF2516"/>
    <w:rsid w:val="00CF5034"/>
    <w:rsid w:val="00D07240"/>
    <w:rsid w:val="00D34D2C"/>
    <w:rsid w:val="00D41823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3C5D"/>
    <w:rsid w:val="00DA7BC0"/>
    <w:rsid w:val="00DB15C3"/>
    <w:rsid w:val="00DB4805"/>
    <w:rsid w:val="00DD619F"/>
    <w:rsid w:val="00DF2CBF"/>
    <w:rsid w:val="00DF5A2A"/>
    <w:rsid w:val="00E213BE"/>
    <w:rsid w:val="00E23896"/>
    <w:rsid w:val="00E34F24"/>
    <w:rsid w:val="00E36509"/>
    <w:rsid w:val="00E54333"/>
    <w:rsid w:val="00E559FD"/>
    <w:rsid w:val="00E706E4"/>
    <w:rsid w:val="00E7394D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B752E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EB256-3C2B-4863-8A72-27F1B5683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709</Words>
  <Characters>4043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4</cp:revision>
  <cp:lastPrinted>2026-01-26T12:36:00Z</cp:lastPrinted>
  <dcterms:created xsi:type="dcterms:W3CDTF">2025-12-24T14:26:00Z</dcterms:created>
  <dcterms:modified xsi:type="dcterms:W3CDTF">2026-01-26T12:36:00Z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